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2018年全国科学实验展演汇演活动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推荐选手报名表</w:t>
      </w:r>
    </w:p>
    <w:tbl>
      <w:tblPr>
        <w:tblStyle w:val="6"/>
        <w:tblW w:w="8967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97"/>
        <w:gridCol w:w="851"/>
        <w:gridCol w:w="466"/>
        <w:gridCol w:w="526"/>
        <w:gridCol w:w="851"/>
        <w:gridCol w:w="144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563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职务职称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2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22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实验主题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162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w:t>所在单位推荐意见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实验所需的服装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道具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多媒体等由选手自备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若为团队报名</w:t>
      </w:r>
      <w:r>
        <w:rPr>
          <w:rFonts w:hint="eastAsia" w:ascii="仿宋" w:hAnsi="仿宋" w:eastAsia="仿宋"/>
          <w:sz w:val="28"/>
          <w:szCs w:val="28"/>
        </w:rPr>
        <w:t>则仅上报主要责任人本人的报名表即可。</w:t>
      </w:r>
    </w:p>
    <w:bookmarkEnd w:id="0"/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B"/>
    <w:rsid w:val="001A2763"/>
    <w:rsid w:val="001D4EBB"/>
    <w:rsid w:val="00270B25"/>
    <w:rsid w:val="004D34BA"/>
    <w:rsid w:val="006113E6"/>
    <w:rsid w:val="00654214"/>
    <w:rsid w:val="00735BA8"/>
    <w:rsid w:val="00745554"/>
    <w:rsid w:val="00762963"/>
    <w:rsid w:val="009105AB"/>
    <w:rsid w:val="00B62383"/>
    <w:rsid w:val="00C028F5"/>
    <w:rsid w:val="00C40CAD"/>
    <w:rsid w:val="00C75AE4"/>
    <w:rsid w:val="00CE1AF0"/>
    <w:rsid w:val="00CF7550"/>
    <w:rsid w:val="00E318DC"/>
    <w:rsid w:val="00E818CF"/>
    <w:rsid w:val="00E96053"/>
    <w:rsid w:val="00EB623B"/>
    <w:rsid w:val="11D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77</TotalTime>
  <ScaleCrop>false</ScaleCrop>
  <LinksUpToDate>false</LinksUpToDate>
  <CharactersWithSpaces>234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2017-10-10T02:44:00Z</dcterms:created>
  <dc:creator>ZCL</dc:creator>
  <cp:lastModifiedBy>yinjiahui</cp:lastModifiedBy>
  <cp:lastPrinted>2018-09-19T00:34:45Z</cp:lastPrinted>
  <dcterms:modified xsi:type="dcterms:W3CDTF">2018-09-19T01:49:32Z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